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16DB6" w14:textId="77777777" w:rsidR="00FA4505" w:rsidRDefault="00FA4505">
      <w:pPr>
        <w:widowControl w:val="0"/>
        <w:shd w:val="clear" w:color="auto" w:fill="FFFFFF"/>
        <w:spacing w:before="0" w:after="0"/>
        <w:jc w:val="center"/>
        <w:rPr>
          <w:rFonts w:ascii="Calibri" w:eastAsia="Calibri" w:hAnsi="Calibri" w:cs="Calibri"/>
          <w:b/>
          <w:bCs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D326379" w14:textId="210C226D" w:rsidR="00DF2A4C" w:rsidRPr="00993084" w:rsidRDefault="00E443AF">
      <w:pPr>
        <w:widowControl w:val="0"/>
        <w:shd w:val="clear" w:color="auto" w:fill="FFFFFF"/>
        <w:spacing w:before="0" w:after="0"/>
        <w:jc w:val="center"/>
        <w:rPr>
          <w:rFonts w:ascii="Calibri" w:eastAsia="Calibri" w:hAnsi="Calibri" w:cs="Calibri"/>
          <w:b/>
          <w:bCs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993084">
        <w:rPr>
          <w:rFonts w:ascii="Calibri" w:eastAsia="Calibri" w:hAnsi="Calibri" w:cs="Calibri"/>
          <w:b/>
          <w:bCs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PROGRAMME</w:t>
      </w:r>
    </w:p>
    <w:tbl>
      <w:tblPr>
        <w:tblStyle w:val="a8"/>
        <w:tblW w:w="90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1559"/>
        <w:gridCol w:w="2126"/>
        <w:gridCol w:w="4346"/>
      </w:tblGrid>
      <w:tr w:rsidR="00DF2A4C" w14:paraId="675EA911" w14:textId="77777777">
        <w:tc>
          <w:tcPr>
            <w:tcW w:w="988" w:type="dxa"/>
          </w:tcPr>
          <w:p w14:paraId="011EDC9F" w14:textId="77777777" w:rsidR="00DF2A4C" w:rsidRDefault="00DF2A4C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685" w:type="dxa"/>
            <w:gridSpan w:val="2"/>
          </w:tcPr>
          <w:p w14:paraId="18027410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02 JULY</w:t>
            </w:r>
          </w:p>
        </w:tc>
        <w:tc>
          <w:tcPr>
            <w:tcW w:w="4346" w:type="dxa"/>
            <w:tcBorders>
              <w:bottom w:val="single" w:sz="4" w:space="0" w:color="000000"/>
            </w:tcBorders>
          </w:tcPr>
          <w:p w14:paraId="312B5B69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03 JULY</w:t>
            </w:r>
          </w:p>
        </w:tc>
      </w:tr>
      <w:tr w:rsidR="00DF2A4C" w14:paraId="5BD728CD" w14:textId="77777777">
        <w:tc>
          <w:tcPr>
            <w:tcW w:w="988" w:type="dxa"/>
          </w:tcPr>
          <w:p w14:paraId="3588D22C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9H00</w:t>
            </w:r>
          </w:p>
        </w:tc>
        <w:tc>
          <w:tcPr>
            <w:tcW w:w="1559" w:type="dxa"/>
            <w:tcBorders>
              <w:bottom w:val="nil"/>
            </w:tcBorders>
          </w:tcPr>
          <w:p w14:paraId="5CF3ADCF" w14:textId="77777777" w:rsidR="00DF2A4C" w:rsidRDefault="00DF2A4C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14:paraId="0B5FD783" w14:textId="77777777" w:rsidR="00DF2A4C" w:rsidRDefault="00DF2A4C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346" w:type="dxa"/>
            <w:tcBorders>
              <w:bottom w:val="nil"/>
            </w:tcBorders>
            <w:shd w:val="clear" w:color="auto" w:fill="DBEEF3"/>
          </w:tcPr>
          <w:p w14:paraId="76DB72FC" w14:textId="77777777" w:rsidR="00DF2A4C" w:rsidRDefault="00E443AF">
            <w:pPr>
              <w:widowControl w:val="0"/>
              <w:jc w:val="left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>Key Lecture 2</w:t>
            </w:r>
          </w:p>
        </w:tc>
      </w:tr>
      <w:tr w:rsidR="00DF2A4C" w14:paraId="1DEDE74D" w14:textId="77777777">
        <w:tc>
          <w:tcPr>
            <w:tcW w:w="988" w:type="dxa"/>
          </w:tcPr>
          <w:p w14:paraId="68453908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9H30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2A9CBB6" w14:textId="77777777" w:rsidR="00DF2A4C" w:rsidRDefault="00DF2A4C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6F8DCDD" w14:textId="77777777" w:rsidR="00DF2A4C" w:rsidRDefault="00DF2A4C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346" w:type="dxa"/>
            <w:tcBorders>
              <w:top w:val="nil"/>
              <w:bottom w:val="single" w:sz="4" w:space="0" w:color="000000"/>
            </w:tcBorders>
            <w:shd w:val="clear" w:color="auto" w:fill="DBEEF3"/>
          </w:tcPr>
          <w:p w14:paraId="44F385C7" w14:textId="77777777" w:rsidR="004C535E" w:rsidRDefault="00E443AF" w:rsidP="00993084">
            <w:pPr>
              <w:widowControl w:val="0"/>
              <w:jc w:val="left"/>
              <w:rPr>
                <w:rFonts w:ascii="Calibri" w:eastAsia="Calibri" w:hAnsi="Calibri" w:cs="Calibri"/>
                <w:b/>
                <w:bCs/>
                <w:color w:val="222222"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</w:rPr>
              <w:t>Hirofumi Tanaka</w:t>
            </w:r>
          </w:p>
          <w:p w14:paraId="143DB24D" w14:textId="7FBB0674" w:rsidR="00993084" w:rsidRPr="004C535E" w:rsidRDefault="00993084" w:rsidP="00993084">
            <w:pPr>
              <w:widowControl w:val="0"/>
              <w:jc w:val="left"/>
              <w:rPr>
                <w:rFonts w:asciiTheme="majorHAnsi" w:eastAsia="Calibri" w:hAnsiTheme="majorHAnsi" w:cstheme="majorHAnsi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DF2A4C" w14:paraId="3AF128A8" w14:textId="77777777" w:rsidTr="00993084">
        <w:tc>
          <w:tcPr>
            <w:tcW w:w="988" w:type="dxa"/>
          </w:tcPr>
          <w:p w14:paraId="4ACF38B5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10H00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ABF5964" w14:textId="77777777" w:rsidR="00DF2A4C" w:rsidRDefault="00DF2A4C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9D4F870" w14:textId="77777777" w:rsidR="00DF2A4C" w:rsidRDefault="00DF2A4C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346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2A4BD9D9" w14:textId="77777777" w:rsidR="00DF2A4C" w:rsidRDefault="00E443AF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</w:rPr>
              <w:t xml:space="preserve">Ken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22222"/>
              </w:rPr>
              <w:t>Nosaka</w:t>
            </w:r>
            <w:proofErr w:type="spellEnd"/>
          </w:p>
        </w:tc>
      </w:tr>
      <w:tr w:rsidR="00DF2A4C" w14:paraId="48CAAFFE" w14:textId="77777777">
        <w:trPr>
          <w:trHeight w:val="269"/>
        </w:trPr>
        <w:tc>
          <w:tcPr>
            <w:tcW w:w="988" w:type="dxa"/>
          </w:tcPr>
          <w:p w14:paraId="50B1922B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10H30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47414CFE" w14:textId="77777777" w:rsidR="00DF2A4C" w:rsidRDefault="00DF2A4C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F339027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Satellite Workshop 1</w:t>
            </w:r>
          </w:p>
        </w:tc>
        <w:tc>
          <w:tcPr>
            <w:tcW w:w="4346" w:type="dxa"/>
            <w:tcBorders>
              <w:bottom w:val="single" w:sz="4" w:space="0" w:color="000000"/>
            </w:tcBorders>
            <w:shd w:val="clear" w:color="auto" w:fill="D9D9D9"/>
          </w:tcPr>
          <w:p w14:paraId="682E06E0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Coffee-Break</w:t>
            </w:r>
          </w:p>
        </w:tc>
      </w:tr>
      <w:tr w:rsidR="00DF2A4C" w14:paraId="1D41A47C" w14:textId="77777777" w:rsidTr="00993084">
        <w:trPr>
          <w:trHeight w:val="305"/>
        </w:trPr>
        <w:tc>
          <w:tcPr>
            <w:tcW w:w="988" w:type="dxa"/>
          </w:tcPr>
          <w:p w14:paraId="22CE7D57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11H00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6AB32D1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Check-in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0C96F51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Satellite Workshop 2</w:t>
            </w:r>
          </w:p>
        </w:tc>
        <w:tc>
          <w:tcPr>
            <w:tcW w:w="4346" w:type="dxa"/>
            <w:shd w:val="clear" w:color="auto" w:fill="FFFFFF" w:themeFill="background1"/>
          </w:tcPr>
          <w:p w14:paraId="5AC045C6" w14:textId="77777777" w:rsidR="00DF2A4C" w:rsidRDefault="00E443AF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</w:rPr>
              <w:t>Sebastien Ratel</w:t>
            </w:r>
          </w:p>
        </w:tc>
      </w:tr>
      <w:tr w:rsidR="00DF2A4C" w14:paraId="5DCD0943" w14:textId="77777777" w:rsidTr="00993084">
        <w:tc>
          <w:tcPr>
            <w:tcW w:w="988" w:type="dxa"/>
          </w:tcPr>
          <w:p w14:paraId="7A4FDD92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11h30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4F4108A" w14:textId="77777777" w:rsidR="00DF2A4C" w:rsidRDefault="00DF2A4C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22B6A8F" w14:textId="77777777" w:rsidR="00DF2A4C" w:rsidRDefault="00DF2A4C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346" w:type="dxa"/>
            <w:shd w:val="clear" w:color="auto" w:fill="FFFFFF" w:themeFill="background1"/>
          </w:tcPr>
          <w:p w14:paraId="56A39D0E" w14:textId="77777777" w:rsidR="00DF2A4C" w:rsidRDefault="00E443AF">
            <w:pPr>
              <w:widowControl w:val="0"/>
              <w:jc w:val="left"/>
              <w:rPr>
                <w:rFonts w:ascii="Calibri" w:eastAsia="Calibri" w:hAnsi="Calibri" w:cs="Calibri"/>
                <w:i/>
                <w:iCs/>
                <w:color w:val="FF0000"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</w:rPr>
              <w:t>Carlos Cruz-Montecinos</w:t>
            </w:r>
          </w:p>
        </w:tc>
      </w:tr>
      <w:tr w:rsidR="00DF2A4C" w14:paraId="6F36070A" w14:textId="77777777" w:rsidTr="00993084">
        <w:tc>
          <w:tcPr>
            <w:tcW w:w="988" w:type="dxa"/>
          </w:tcPr>
          <w:p w14:paraId="1DE944C1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12H00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8FF6BCB" w14:textId="77777777" w:rsidR="00DF2A4C" w:rsidRDefault="00DF2A4C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9D70FC2" w14:textId="77777777" w:rsidR="00DF2A4C" w:rsidRDefault="00DF2A4C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346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6A84441D" w14:textId="77777777" w:rsidR="00DF2A4C" w:rsidRDefault="00E443AF">
            <w:r>
              <w:rPr>
                <w:rFonts w:ascii="Calibri" w:eastAsia="Calibri" w:hAnsi="Calibri" w:cs="Calibri"/>
                <w:b/>
                <w:bCs/>
                <w:color w:val="222222"/>
              </w:rPr>
              <w:t xml:space="preserve">Luis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22222"/>
              </w:rPr>
              <w:t>Peñailillo</w:t>
            </w:r>
            <w:proofErr w:type="spellEnd"/>
          </w:p>
        </w:tc>
      </w:tr>
      <w:tr w:rsidR="00DF2A4C" w14:paraId="31734F7F" w14:textId="77777777">
        <w:tc>
          <w:tcPr>
            <w:tcW w:w="988" w:type="dxa"/>
          </w:tcPr>
          <w:p w14:paraId="06B90A2A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12H30</w:t>
            </w:r>
          </w:p>
        </w:tc>
        <w:tc>
          <w:tcPr>
            <w:tcW w:w="1559" w:type="dxa"/>
            <w:tcBorders>
              <w:top w:val="nil"/>
            </w:tcBorders>
          </w:tcPr>
          <w:p w14:paraId="03C7A6BB" w14:textId="77777777" w:rsidR="00DF2A4C" w:rsidRDefault="00DF2A4C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1D5413A0" w14:textId="77777777" w:rsidR="00DF2A4C" w:rsidRDefault="00DF2A4C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346" w:type="dxa"/>
            <w:tcBorders>
              <w:bottom w:val="nil"/>
            </w:tcBorders>
            <w:shd w:val="clear" w:color="auto" w:fill="D9D9D9"/>
          </w:tcPr>
          <w:p w14:paraId="3D81A3BD" w14:textId="77777777" w:rsidR="00DF2A4C" w:rsidRDefault="00DF2A4C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F2A4C" w14:paraId="32D06AAD" w14:textId="77777777">
        <w:tc>
          <w:tcPr>
            <w:tcW w:w="988" w:type="dxa"/>
          </w:tcPr>
          <w:p w14:paraId="2FBD79B4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13H00</w:t>
            </w:r>
          </w:p>
        </w:tc>
        <w:tc>
          <w:tcPr>
            <w:tcW w:w="3685" w:type="dxa"/>
            <w:gridSpan w:val="2"/>
            <w:tcBorders>
              <w:bottom w:val="single" w:sz="4" w:space="0" w:color="000000"/>
            </w:tcBorders>
          </w:tcPr>
          <w:p w14:paraId="12F2BB92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Welcome Session</w:t>
            </w:r>
          </w:p>
        </w:tc>
        <w:tc>
          <w:tcPr>
            <w:tcW w:w="4346" w:type="dxa"/>
            <w:tcBorders>
              <w:top w:val="nil"/>
              <w:bottom w:val="nil"/>
            </w:tcBorders>
            <w:shd w:val="clear" w:color="auto" w:fill="D9D9D9"/>
          </w:tcPr>
          <w:p w14:paraId="051286F7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Lunch Break</w:t>
            </w:r>
          </w:p>
        </w:tc>
      </w:tr>
      <w:tr w:rsidR="00DF2A4C" w14:paraId="122CB769" w14:textId="77777777">
        <w:tc>
          <w:tcPr>
            <w:tcW w:w="988" w:type="dxa"/>
          </w:tcPr>
          <w:p w14:paraId="00994A7D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bookmarkStart w:id="0" w:name="_heading=h.wqrjffuy4zt8" w:colFirst="0" w:colLast="0"/>
            <w:bookmarkEnd w:id="0"/>
            <w:r>
              <w:rPr>
                <w:rFonts w:ascii="Calibri" w:eastAsia="Calibri" w:hAnsi="Calibri" w:cs="Calibri"/>
                <w:b/>
                <w:bCs/>
              </w:rPr>
              <w:t>13H30</w:t>
            </w:r>
          </w:p>
        </w:tc>
        <w:tc>
          <w:tcPr>
            <w:tcW w:w="3685" w:type="dxa"/>
            <w:gridSpan w:val="2"/>
            <w:tcBorders>
              <w:bottom w:val="nil"/>
            </w:tcBorders>
            <w:shd w:val="clear" w:color="auto" w:fill="DBEEF3"/>
          </w:tcPr>
          <w:p w14:paraId="13CB5682" w14:textId="77777777" w:rsidR="00DF2A4C" w:rsidRDefault="00E443AF">
            <w:pPr>
              <w:widowControl w:val="0"/>
              <w:jc w:val="left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>Key Lecture 1</w:t>
            </w:r>
          </w:p>
        </w:tc>
        <w:tc>
          <w:tcPr>
            <w:tcW w:w="4346" w:type="dxa"/>
            <w:tcBorders>
              <w:top w:val="nil"/>
              <w:bottom w:val="single" w:sz="4" w:space="0" w:color="000000"/>
            </w:tcBorders>
            <w:shd w:val="clear" w:color="auto" w:fill="D9D9D9"/>
          </w:tcPr>
          <w:p w14:paraId="7AC27C6F" w14:textId="77777777" w:rsidR="00DF2A4C" w:rsidRDefault="00DF2A4C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F2A4C" w14:paraId="0080F552" w14:textId="77777777">
        <w:tc>
          <w:tcPr>
            <w:tcW w:w="988" w:type="dxa"/>
          </w:tcPr>
          <w:p w14:paraId="5884E36D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14H00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4" w:space="0" w:color="000000"/>
            </w:tcBorders>
            <w:shd w:val="clear" w:color="auto" w:fill="DBEEF3"/>
          </w:tcPr>
          <w:p w14:paraId="7D15B3D8" w14:textId="42D4FB57" w:rsidR="00DF2A4C" w:rsidRDefault="00E443AF">
            <w:pPr>
              <w:widowControl w:val="0"/>
              <w:jc w:val="lef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</w:rPr>
              <w:t>Geoff Power</w:t>
            </w:r>
            <w:r w:rsidR="004C535E">
              <w:rPr>
                <w:color w:val="002451"/>
              </w:rPr>
              <w:t xml:space="preserve">                            </w:t>
            </w:r>
          </w:p>
        </w:tc>
        <w:tc>
          <w:tcPr>
            <w:tcW w:w="4346" w:type="dxa"/>
            <w:tcBorders>
              <w:bottom w:val="nil"/>
            </w:tcBorders>
            <w:shd w:val="clear" w:color="auto" w:fill="DBEEF3"/>
          </w:tcPr>
          <w:p w14:paraId="6DB8A13E" w14:textId="77777777" w:rsidR="00DF2A4C" w:rsidRDefault="00E443AF">
            <w:pPr>
              <w:widowControl w:val="0"/>
              <w:jc w:val="left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>Key Lecture 3</w:t>
            </w:r>
          </w:p>
          <w:p w14:paraId="44A17136" w14:textId="4B419A83" w:rsidR="004C535E" w:rsidRDefault="004C535E">
            <w:pPr>
              <w:widowControl w:val="0"/>
              <w:jc w:val="left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</w:rPr>
              <w:t xml:space="preserve">Francesco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22222"/>
              </w:rPr>
              <w:t>Landi</w:t>
            </w:r>
            <w:proofErr w:type="spellEnd"/>
          </w:p>
        </w:tc>
      </w:tr>
      <w:tr w:rsidR="00DF2A4C" w14:paraId="4A3C0827" w14:textId="77777777" w:rsidTr="00993084">
        <w:tc>
          <w:tcPr>
            <w:tcW w:w="988" w:type="dxa"/>
            <w:tcBorders>
              <w:bottom w:val="single" w:sz="4" w:space="0" w:color="000000"/>
            </w:tcBorders>
          </w:tcPr>
          <w:p w14:paraId="6E4FEFF3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14H30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BB54115" w14:textId="3D230691" w:rsidR="00DF2A4C" w:rsidRPr="00993084" w:rsidRDefault="00E443AF">
            <w:pPr>
              <w:widowControl w:val="0"/>
              <w:jc w:val="left"/>
              <w:rPr>
                <w:rFonts w:ascii="Calibri" w:eastAsia="Calibri" w:hAnsi="Calibri" w:cs="Calibri"/>
                <w:i/>
                <w:iCs/>
              </w:rPr>
            </w:pPr>
            <w:r w:rsidRPr="00993084">
              <w:rPr>
                <w:rFonts w:ascii="Calibri" w:eastAsia="Calibri" w:hAnsi="Calibri" w:cs="Calibri"/>
                <w:i/>
                <w:iCs/>
              </w:rPr>
              <w:t>Oral Presentation 1</w:t>
            </w:r>
            <w:r w:rsidR="00993084">
              <w:rPr>
                <w:rFonts w:ascii="Calibri" w:eastAsia="Calibri" w:hAnsi="Calibri" w:cs="Calibri"/>
                <w:i/>
                <w:iCs/>
              </w:rPr>
              <w:t xml:space="preserve"> (to be announced)</w:t>
            </w:r>
          </w:p>
        </w:tc>
        <w:tc>
          <w:tcPr>
            <w:tcW w:w="4346" w:type="dxa"/>
            <w:tcBorders>
              <w:top w:val="nil"/>
              <w:bottom w:val="single" w:sz="4" w:space="0" w:color="000000"/>
            </w:tcBorders>
            <w:shd w:val="clear" w:color="auto" w:fill="DBEEF3"/>
          </w:tcPr>
          <w:p w14:paraId="438E6EC3" w14:textId="5A9AB202" w:rsidR="00DF2A4C" w:rsidRDefault="00DF2A4C">
            <w:pPr>
              <w:widowControl w:val="0"/>
              <w:jc w:val="left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F2A4C" w14:paraId="713542E9" w14:textId="77777777" w:rsidTr="00993084"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14:paraId="7C11ADC9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15H00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D44EE42" w14:textId="77777777" w:rsidR="00DF2A4C" w:rsidRDefault="00E443AF">
            <w:pPr>
              <w:widowControl w:val="0"/>
              <w:jc w:val="lef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</w:rPr>
              <w:t xml:space="preserve">Evelien Van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22222"/>
              </w:rPr>
              <w:t>Roie</w:t>
            </w:r>
            <w:proofErr w:type="spellEnd"/>
          </w:p>
        </w:tc>
        <w:tc>
          <w:tcPr>
            <w:tcW w:w="4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687525BA" w14:textId="77777777" w:rsidR="00DF2A4C" w:rsidRDefault="00E443AF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</w:rPr>
              <w:t>Yasuo Kawakami</w:t>
            </w:r>
          </w:p>
        </w:tc>
      </w:tr>
      <w:tr w:rsidR="00DF2A4C" w14:paraId="3025B0F9" w14:textId="77777777" w:rsidTr="00993084"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14:paraId="2354C587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15H30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62AA0A4" w14:textId="77777777" w:rsidR="00DF2A4C" w:rsidRDefault="00E443AF">
            <w:pPr>
              <w:widowControl w:val="0"/>
              <w:jc w:val="lef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</w:rPr>
              <w:t>Sandro R. Freitas</w:t>
            </w:r>
          </w:p>
        </w:tc>
        <w:tc>
          <w:tcPr>
            <w:tcW w:w="4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C6169D4" w14:textId="77777777" w:rsidR="00DF2A4C" w:rsidRDefault="00E443AF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</w:rPr>
              <w:t xml:space="preserve">Sofia Duque </w:t>
            </w:r>
          </w:p>
        </w:tc>
      </w:tr>
      <w:tr w:rsidR="00DF2A4C" w14:paraId="0B825082" w14:textId="77777777" w:rsidTr="00993084"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14:paraId="31031AD2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16H00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5F28C660" w14:textId="77777777" w:rsidR="00DF2A4C" w:rsidRDefault="00E443AF">
            <w:pPr>
              <w:widowControl w:val="0"/>
              <w:jc w:val="left"/>
              <w:rPr>
                <w:rFonts w:ascii="Calibri" w:eastAsia="Calibri" w:hAnsi="Calibri" w:cs="Calibri"/>
                <w:b/>
                <w:bCs/>
                <w:color w:val="222222"/>
              </w:rPr>
            </w:pPr>
            <w:r>
              <w:rPr>
                <w:rFonts w:ascii="Calibri" w:eastAsia="Calibri" w:hAnsi="Calibri" w:cs="Calibri"/>
                <w:b/>
                <w:bCs/>
                <w:color w:val="222222"/>
              </w:rPr>
              <w:t>Duane Button</w:t>
            </w:r>
          </w:p>
        </w:tc>
        <w:tc>
          <w:tcPr>
            <w:tcW w:w="4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3A4F33C8" w14:textId="023B2889" w:rsidR="00DF2A4C" w:rsidRDefault="00E443AF">
            <w:pPr>
              <w:widowControl w:val="0"/>
              <w:rPr>
                <w:rFonts w:ascii="Calibri" w:eastAsia="Calibri" w:hAnsi="Calibri" w:cs="Calibri"/>
                <w:b/>
                <w:bCs/>
              </w:rPr>
            </w:pPr>
            <w:r w:rsidRPr="00993084">
              <w:rPr>
                <w:rFonts w:ascii="Calibri" w:eastAsia="Calibri" w:hAnsi="Calibri" w:cs="Calibri"/>
                <w:i/>
                <w:iCs/>
              </w:rPr>
              <w:t>Oral Presentation 11</w:t>
            </w:r>
            <w:r w:rsidR="00993084">
              <w:rPr>
                <w:rFonts w:ascii="Calibri" w:eastAsia="Calibri" w:hAnsi="Calibri" w:cs="Calibri"/>
                <w:i/>
                <w:iCs/>
              </w:rPr>
              <w:t xml:space="preserve"> (to be announced)</w:t>
            </w:r>
          </w:p>
        </w:tc>
      </w:tr>
      <w:tr w:rsidR="00DF2A4C" w14:paraId="33BC841A" w14:textId="77777777"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14:paraId="21573E54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16H30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2AFEF1B6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Coffee-break</w:t>
            </w:r>
          </w:p>
        </w:tc>
        <w:tc>
          <w:tcPr>
            <w:tcW w:w="4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18B9AC0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Coffee-Break</w:t>
            </w:r>
          </w:p>
        </w:tc>
      </w:tr>
      <w:tr w:rsidR="00DF2A4C" w14:paraId="39237D8F" w14:textId="77777777"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14:paraId="6224B6CE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17H00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3585E31D" w14:textId="77777777" w:rsidR="00DF2A4C" w:rsidRDefault="00DF2A4C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346" w:type="dxa"/>
            <w:tcBorders>
              <w:top w:val="single" w:sz="4" w:space="0" w:color="000000"/>
              <w:bottom w:val="nil"/>
            </w:tcBorders>
          </w:tcPr>
          <w:p w14:paraId="6C66A70D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Round Table/Debate</w:t>
            </w:r>
          </w:p>
        </w:tc>
      </w:tr>
      <w:tr w:rsidR="00DF2A4C" w14:paraId="5AF378FB" w14:textId="77777777"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14:paraId="219496B7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17H30</w:t>
            </w:r>
          </w:p>
        </w:tc>
        <w:tc>
          <w:tcPr>
            <w:tcW w:w="3685" w:type="dxa"/>
            <w:gridSpan w:val="2"/>
            <w:tcBorders>
              <w:top w:val="nil"/>
              <w:bottom w:val="nil"/>
            </w:tcBorders>
          </w:tcPr>
          <w:p w14:paraId="5C66B40F" w14:textId="77777777" w:rsidR="00DF2A4C" w:rsidRDefault="00DF2A4C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346" w:type="dxa"/>
            <w:tcBorders>
              <w:top w:val="nil"/>
              <w:bottom w:val="nil"/>
            </w:tcBorders>
          </w:tcPr>
          <w:p w14:paraId="6B168B86" w14:textId="77777777" w:rsidR="00DF2A4C" w:rsidRDefault="00E443AF">
            <w:pPr>
              <w:widowControl w:val="0"/>
              <w:jc w:val="left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iCs/>
                <w:color w:val="222222"/>
                <w:sz w:val="21"/>
                <w:szCs w:val="21"/>
              </w:rPr>
              <w:t xml:space="preserve">Should sarcopenia,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222222"/>
                <w:sz w:val="21"/>
                <w:szCs w:val="21"/>
              </w:rPr>
              <w:t>dynapenia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222222"/>
                <w:sz w:val="21"/>
                <w:szCs w:val="21"/>
              </w:rPr>
              <w:t xml:space="preserve"> and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222222"/>
                <w:sz w:val="21"/>
                <w:szCs w:val="21"/>
              </w:rPr>
              <w:t>powerpenia</w:t>
            </w:r>
            <w:proofErr w:type="spellEnd"/>
          </w:p>
        </w:tc>
      </w:tr>
      <w:tr w:rsidR="00DF2A4C" w14:paraId="3361F2BD" w14:textId="77777777"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14:paraId="49752533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18H00</w:t>
            </w:r>
          </w:p>
        </w:tc>
        <w:tc>
          <w:tcPr>
            <w:tcW w:w="3685" w:type="dxa"/>
            <w:gridSpan w:val="2"/>
            <w:tcBorders>
              <w:top w:val="nil"/>
              <w:bottom w:val="nil"/>
            </w:tcBorders>
          </w:tcPr>
          <w:p w14:paraId="2E210493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E-Posters Presentation</w:t>
            </w:r>
          </w:p>
        </w:tc>
        <w:tc>
          <w:tcPr>
            <w:tcW w:w="4346" w:type="dxa"/>
            <w:tcBorders>
              <w:top w:val="nil"/>
              <w:bottom w:val="single" w:sz="4" w:space="0" w:color="000000"/>
            </w:tcBorders>
          </w:tcPr>
          <w:p w14:paraId="43B93639" w14:textId="77777777" w:rsidR="00DF2A4C" w:rsidRDefault="00E443AF">
            <w:pPr>
              <w:widowControl w:val="0"/>
              <w:jc w:val="left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iCs/>
                <w:color w:val="222222"/>
                <w:sz w:val="21"/>
                <w:szCs w:val="21"/>
              </w:rPr>
              <w:t>be considered separated or together?</w:t>
            </w:r>
          </w:p>
        </w:tc>
      </w:tr>
      <w:tr w:rsidR="00DF2A4C" w14:paraId="434D3423" w14:textId="77777777"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14:paraId="4FAA01D1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18H30</w:t>
            </w:r>
          </w:p>
        </w:tc>
        <w:tc>
          <w:tcPr>
            <w:tcW w:w="3685" w:type="dxa"/>
            <w:gridSpan w:val="2"/>
            <w:tcBorders>
              <w:top w:val="nil"/>
              <w:bottom w:val="nil"/>
            </w:tcBorders>
          </w:tcPr>
          <w:p w14:paraId="4814A1DE" w14:textId="77777777" w:rsidR="00DF2A4C" w:rsidRDefault="00DF2A4C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346" w:type="dxa"/>
            <w:tcBorders>
              <w:top w:val="single" w:sz="4" w:space="0" w:color="000000"/>
              <w:bottom w:val="nil"/>
            </w:tcBorders>
          </w:tcPr>
          <w:p w14:paraId="5A928D8D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Best 3 Posters Presentation &amp; Award</w:t>
            </w:r>
          </w:p>
        </w:tc>
      </w:tr>
      <w:tr w:rsidR="00DF2A4C" w14:paraId="32EF1721" w14:textId="77777777"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14:paraId="03D5FB5C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19H00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4" w:space="0" w:color="000000"/>
            </w:tcBorders>
          </w:tcPr>
          <w:p w14:paraId="4318A754" w14:textId="77777777" w:rsidR="00DF2A4C" w:rsidRDefault="00DF2A4C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346" w:type="dxa"/>
            <w:tcBorders>
              <w:top w:val="nil"/>
              <w:bottom w:val="single" w:sz="4" w:space="0" w:color="000000"/>
            </w:tcBorders>
          </w:tcPr>
          <w:p w14:paraId="23D8101E" w14:textId="77777777" w:rsidR="00DF2A4C" w:rsidRDefault="00DF2A4C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F2A4C" w14:paraId="0772E84A" w14:textId="77777777"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14:paraId="19572ABA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19H30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bottom w:val="nil"/>
            </w:tcBorders>
          </w:tcPr>
          <w:p w14:paraId="400EDDF6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Welcome Reception</w:t>
            </w:r>
          </w:p>
        </w:tc>
        <w:tc>
          <w:tcPr>
            <w:tcW w:w="43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660FA5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Closing Session</w:t>
            </w:r>
          </w:p>
        </w:tc>
      </w:tr>
      <w:tr w:rsidR="00DF2A4C" w14:paraId="7040E8CC" w14:textId="77777777"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14:paraId="5E460CF6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20H30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4" w:space="0" w:color="000000"/>
            </w:tcBorders>
          </w:tcPr>
          <w:p w14:paraId="406C2E68" w14:textId="77777777" w:rsidR="00DF2A4C" w:rsidRDefault="00DF2A4C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346" w:type="dxa"/>
            <w:tcBorders>
              <w:top w:val="single" w:sz="4" w:space="0" w:color="000000"/>
              <w:bottom w:val="single" w:sz="4" w:space="0" w:color="000000"/>
            </w:tcBorders>
          </w:tcPr>
          <w:p w14:paraId="113D1AFC" w14:textId="77777777" w:rsidR="00DF2A4C" w:rsidRDefault="00DF2A4C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F2A4C" w14:paraId="7137DA61" w14:textId="77777777" w:rsidTr="00993084">
        <w:tc>
          <w:tcPr>
            <w:tcW w:w="988" w:type="dxa"/>
            <w:tcBorders>
              <w:top w:val="single" w:sz="4" w:space="0" w:color="000000"/>
            </w:tcBorders>
          </w:tcPr>
          <w:p w14:paraId="052FBD3E" w14:textId="67C61375" w:rsidR="00DF2A4C" w:rsidRDefault="004C535E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21H00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</w:tcBorders>
            <w:shd w:val="clear" w:color="auto" w:fill="FFFFFF" w:themeFill="background1"/>
          </w:tcPr>
          <w:p w14:paraId="137BB2FE" w14:textId="77777777" w:rsidR="00DF2A4C" w:rsidRDefault="00DF2A4C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346" w:type="dxa"/>
            <w:tcBorders>
              <w:top w:val="single" w:sz="4" w:space="0" w:color="000000"/>
            </w:tcBorders>
            <w:shd w:val="clear" w:color="auto" w:fill="BFBFBF"/>
          </w:tcPr>
          <w:p w14:paraId="0B8E67FC" w14:textId="77777777" w:rsidR="00DF2A4C" w:rsidRDefault="00E443AF">
            <w:pPr>
              <w:widowControl w:val="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Closing Dinner</w:t>
            </w:r>
          </w:p>
        </w:tc>
      </w:tr>
    </w:tbl>
    <w:p w14:paraId="06C19F0C" w14:textId="77777777" w:rsidR="00DF2A4C" w:rsidRDefault="00DF2A4C">
      <w:pPr>
        <w:widowControl w:val="0"/>
        <w:shd w:val="clear" w:color="auto" w:fill="FFFFFF"/>
        <w:spacing w:before="0" w:after="0" w:line="276" w:lineRule="auto"/>
        <w:jc w:val="left"/>
        <w:rPr>
          <w:rFonts w:ascii="Calibri" w:eastAsia="Calibri" w:hAnsi="Calibri" w:cs="Calibri"/>
          <w:b/>
          <w:bCs/>
          <w:color w:val="222222"/>
        </w:rPr>
      </w:pPr>
    </w:p>
    <w:p w14:paraId="4CFF40BD" w14:textId="77777777" w:rsidR="00DF2A4C" w:rsidRDefault="00DF2A4C">
      <w:pPr>
        <w:widowControl w:val="0"/>
        <w:shd w:val="clear" w:color="auto" w:fill="FFFFFF"/>
        <w:spacing w:before="0" w:after="0"/>
        <w:jc w:val="left"/>
        <w:rPr>
          <w:rFonts w:ascii="Calibri" w:eastAsia="Calibri" w:hAnsi="Calibri" w:cs="Calibri"/>
          <w:b/>
          <w:bCs/>
          <w:color w:val="0070C0"/>
        </w:rPr>
      </w:pPr>
    </w:p>
    <w:p w14:paraId="77636108" w14:textId="77777777" w:rsidR="00DF2A4C" w:rsidRDefault="00DF2A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jc w:val="left"/>
        <w:rPr>
          <w:rFonts w:ascii="Calibri" w:eastAsia="Calibri" w:hAnsi="Calibri" w:cs="Calibri"/>
          <w:sz w:val="24"/>
          <w:szCs w:val="24"/>
        </w:rPr>
      </w:pPr>
    </w:p>
    <w:sectPr w:rsidR="00DF2A4C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C998D" w14:textId="77777777" w:rsidR="00597DE5" w:rsidRDefault="00597DE5">
      <w:pPr>
        <w:spacing w:before="0" w:after="0" w:line="240" w:lineRule="auto"/>
      </w:pPr>
      <w:r>
        <w:separator/>
      </w:r>
    </w:p>
  </w:endnote>
  <w:endnote w:type="continuationSeparator" w:id="0">
    <w:p w14:paraId="67AACA00" w14:textId="77777777" w:rsidR="00597DE5" w:rsidRDefault="00597DE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C887F4-DD87-4990-ABFE-9C2D8FEC3ED5}"/>
    <w:embedBold r:id="rId2" w:fontKey="{8707B824-BDCD-42EE-BF86-C9E0BA8139B4}"/>
    <w:embedItalic r:id="rId3" w:fontKey="{00436C70-9E2F-4B29-B55A-C0FF679573C1}"/>
    <w:embedBoldItalic r:id="rId4" w:fontKey="{43945880-5713-4BB1-AF6C-85C10D129B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7B9815-68CB-4290-8620-2A0264C185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55EAC" w14:textId="77777777" w:rsidR="00DF2A4C" w:rsidRDefault="00E443AF">
    <w:pPr>
      <w:spacing w:before="0" w:after="0" w:line="276" w:lineRule="auto"/>
      <w:jc w:val="right"/>
    </w:pP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962AB8">
      <w:rPr>
        <w:rFonts w:ascii="Calibri" w:eastAsia="Calibri" w:hAnsi="Calibri" w:cs="Calibri"/>
        <w:noProof/>
      </w:rPr>
      <w:t>1</w:t>
    </w:r>
    <w:r>
      <w:rPr>
        <w:rFonts w:ascii="Calibri" w:eastAsia="Calibri" w:hAnsi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2160C" w14:textId="77777777" w:rsidR="00597DE5" w:rsidRDefault="00597DE5">
      <w:pPr>
        <w:spacing w:before="0" w:after="0" w:line="240" w:lineRule="auto"/>
      </w:pPr>
      <w:r>
        <w:separator/>
      </w:r>
    </w:p>
  </w:footnote>
  <w:footnote w:type="continuationSeparator" w:id="0">
    <w:p w14:paraId="3BF12834" w14:textId="77777777" w:rsidR="00597DE5" w:rsidRDefault="00597DE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8C76F" w14:textId="740D74BD" w:rsidR="00DF2A4C" w:rsidRPr="00993084" w:rsidRDefault="00993084" w:rsidP="00993084">
    <w:pPr>
      <w:pStyle w:val="Cabealho"/>
      <w:jc w:val="center"/>
    </w:pPr>
    <w:r>
      <w:rPr>
        <w:noProof/>
      </w:rPr>
      <w:drawing>
        <wp:inline distT="0" distB="0" distL="0" distR="0" wp14:anchorId="43446781" wp14:editId="330D51E9">
          <wp:extent cx="3581400" cy="382729"/>
          <wp:effectExtent l="0" t="0" r="0" b="0"/>
          <wp:docPr id="194325763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3257630" name="Imagem 194325763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1224" cy="3933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A4C"/>
    <w:rsid w:val="004C535E"/>
    <w:rsid w:val="00597DE5"/>
    <w:rsid w:val="00962AB8"/>
    <w:rsid w:val="00993084"/>
    <w:rsid w:val="009D0D56"/>
    <w:rsid w:val="00DF2A4C"/>
    <w:rsid w:val="00E443AF"/>
    <w:rsid w:val="00FA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1F453"/>
  <w15:docId w15:val="{A1F897F0-8EDA-42F6-9544-325EAF916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pt-PT" w:bidi="ar-SA"/>
      </w:rPr>
    </w:rPrDefault>
    <w:pPrDefault>
      <w:pPr>
        <w:spacing w:before="240" w:after="24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0" w:after="200" w:line="276" w:lineRule="auto"/>
      <w:outlineLvl w:val="0"/>
    </w:pPr>
    <w:rPr>
      <w:rFonts w:ascii="Calibri" w:eastAsia="Calibri" w:hAnsi="Calibri" w:cs="Calibri"/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0" w:after="0" w:line="240" w:lineRule="auto"/>
      <w:jc w:val="left"/>
      <w:outlineLvl w:val="1"/>
    </w:pPr>
    <w:rPr>
      <w:rFonts w:ascii="Calibri" w:eastAsia="Calibri" w:hAnsi="Calibri" w:cs="Calibri"/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ind w:left="2160" w:hanging="360"/>
      <w:outlineLvl w:val="2"/>
    </w:pPr>
    <w:rPr>
      <w:b/>
      <w:bCs/>
      <w:highlight w:val="white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0"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styleId="TabelacomGrelha">
    <w:name w:val="Table Grid"/>
    <w:basedOn w:val="Tabelanormal"/>
    <w:uiPriority w:val="39"/>
    <w:rsid w:val="004D10B8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0" w:after="320"/>
    </w:pPr>
    <w:rPr>
      <w:color w:val="666666"/>
      <w:sz w:val="30"/>
      <w:szCs w:val="30"/>
    </w:rPr>
  </w:style>
  <w:style w:type="table" w:customStyle="1" w:styleId="a8">
    <w:basedOn w:val="TableNormal0"/>
    <w:pPr>
      <w:spacing w:before="0"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9D0D5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D0D56"/>
  </w:style>
  <w:style w:type="paragraph" w:styleId="Rodap">
    <w:name w:val="footer"/>
    <w:basedOn w:val="Normal"/>
    <w:link w:val="RodapCarter"/>
    <w:uiPriority w:val="99"/>
    <w:unhideWhenUsed/>
    <w:rsid w:val="009D0D5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D0D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awj7fWpBMP+rLnt9o7JJL7vSZQ==">CgMxLjAyDmgud3FyamZmdXk0enQ4OAByITF0Tkt2MW4wN1N1bHdHZndhWUJlNk1BX2VSZjJrenE0Yw==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137</Words>
  <Characters>745</Characters>
  <Application>Microsoft Office Word</Application>
  <DocSecurity>0</DocSecurity>
  <Lines>6</Lines>
  <Paragraphs>1</Paragraphs>
  <ScaleCrop>false</ScaleCrop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Morais</dc:creator>
  <cp:lastModifiedBy>Isabel Morais</cp:lastModifiedBy>
  <cp:revision>6</cp:revision>
  <dcterms:created xsi:type="dcterms:W3CDTF">2026-01-29T15:55:00Z</dcterms:created>
  <dcterms:modified xsi:type="dcterms:W3CDTF">2026-01-30T16:16:00Z</dcterms:modified>
</cp:coreProperties>
</file>